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212C14">
      <w:pPr>
        <w:widowControl/>
        <w:wordWrap w:val="0"/>
        <w:spacing w:line="540" w:lineRule="exact"/>
        <w:jc w:val="left"/>
        <w:rPr>
          <w:rFonts w:ascii="Arial" w:hAnsi="Arial" w:eastAsia="黑体" w:cs="Arial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Arial"/>
          <w:kern w:val="0"/>
          <w:sz w:val="32"/>
          <w:szCs w:val="32"/>
        </w:rPr>
        <w:t>附表3</w:t>
      </w:r>
    </w:p>
    <w:p w14:paraId="11A5EB3C">
      <w:pPr>
        <w:widowControl/>
        <w:wordWrap w:val="0"/>
        <w:spacing w:line="540" w:lineRule="exact"/>
        <w:jc w:val="left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ascii="Arial" w:hAnsi="Arial" w:cs="Arial"/>
          <w:kern w:val="0"/>
          <w:sz w:val="24"/>
        </w:rPr>
        <w:t> </w:t>
      </w:r>
    </w:p>
    <w:p w14:paraId="181C589E">
      <w:pPr>
        <w:widowControl/>
        <w:wordWrap w:val="0"/>
        <w:spacing w:line="540" w:lineRule="exact"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德阳市疾病预防控制中心</w:t>
      </w:r>
    </w:p>
    <w:p w14:paraId="13EE3479">
      <w:pPr>
        <w:widowControl/>
        <w:wordWrap w:val="0"/>
        <w:spacing w:line="540" w:lineRule="exact"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  <w:t>2025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年公开考核招聘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事业单位工作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人员报名登记表</w:t>
      </w:r>
    </w:p>
    <w:p w14:paraId="6AAEC591">
      <w:pPr>
        <w:widowControl/>
        <w:wordWrap w:val="0"/>
        <w:spacing w:line="540" w:lineRule="exact"/>
        <w:jc w:val="center"/>
        <w:rPr>
          <w:rFonts w:ascii="Arial" w:hAnsi="Arial" w:cs="Arial"/>
          <w:kern w:val="0"/>
          <w:sz w:val="24"/>
        </w:rPr>
      </w:pPr>
    </w:p>
    <w:tbl>
      <w:tblPr>
        <w:tblStyle w:val="7"/>
        <w:tblW w:w="9698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95"/>
        <w:gridCol w:w="1338"/>
        <w:gridCol w:w="511"/>
        <w:gridCol w:w="147"/>
        <w:gridCol w:w="129"/>
        <w:gridCol w:w="827"/>
        <w:gridCol w:w="105"/>
        <w:gridCol w:w="1194"/>
        <w:gridCol w:w="20"/>
        <w:gridCol w:w="784"/>
        <w:gridCol w:w="1322"/>
        <w:gridCol w:w="20"/>
        <w:gridCol w:w="2106"/>
      </w:tblGrid>
      <w:tr w14:paraId="0B8DE9A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0C1E19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姓  名</w:t>
            </w:r>
          </w:p>
        </w:tc>
        <w:tc>
          <w:tcPr>
            <w:tcW w:w="184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551A29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110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D11CC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性 别</w:t>
            </w:r>
          </w:p>
        </w:tc>
        <w:tc>
          <w:tcPr>
            <w:tcW w:w="131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8B10E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78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36F7E1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年龄</w:t>
            </w:r>
          </w:p>
        </w:tc>
        <w:tc>
          <w:tcPr>
            <w:tcW w:w="134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BBDEE3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2106" w:type="dxa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B51A62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1寸蓝底</w:t>
            </w:r>
          </w:p>
          <w:p w14:paraId="40996FA7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免规照片</w:t>
            </w:r>
          </w:p>
          <w:p w14:paraId="3887D83C">
            <w:pPr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</w:tr>
      <w:tr w14:paraId="410C01E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F7111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民  族</w:t>
            </w:r>
          </w:p>
        </w:tc>
        <w:tc>
          <w:tcPr>
            <w:tcW w:w="18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AF78E9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1103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84E2E0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籍 贯</w:t>
            </w:r>
          </w:p>
        </w:tc>
        <w:tc>
          <w:tcPr>
            <w:tcW w:w="131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EFF527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784" w:type="dxa"/>
            <w:tcBorders>
              <w:top w:val="single" w:color="000000" w:sz="2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D5420C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出生</w:t>
            </w:r>
          </w:p>
          <w:p w14:paraId="23A9FC9F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日期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292EBB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2106" w:type="dxa"/>
            <w:vMerge w:val="continue"/>
            <w:tcBorders>
              <w:left w:val="nil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D24B3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 w14:paraId="250880D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74181F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政  治</w:t>
            </w:r>
          </w:p>
          <w:p w14:paraId="7638104C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面  貌</w:t>
            </w:r>
          </w:p>
        </w:tc>
        <w:tc>
          <w:tcPr>
            <w:tcW w:w="18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E54C28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1103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DA5469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入党（团）</w:t>
            </w:r>
          </w:p>
          <w:p w14:paraId="095743EB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时间</w:t>
            </w:r>
          </w:p>
        </w:tc>
        <w:tc>
          <w:tcPr>
            <w:tcW w:w="131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DC61AC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784" w:type="dxa"/>
            <w:tcBorders>
              <w:top w:val="single" w:color="000000" w:sz="2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C3109E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健康</w:t>
            </w:r>
          </w:p>
          <w:p w14:paraId="4E256060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状况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E22A3D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2106" w:type="dxa"/>
            <w:vMerge w:val="continue"/>
            <w:tcBorders>
              <w:left w:val="nil"/>
              <w:right w:val="single" w:color="000000" w:sz="8" w:space="0"/>
            </w:tcBorders>
            <w:vAlign w:val="center"/>
          </w:tcPr>
          <w:p w14:paraId="2A19BBB2">
            <w:pPr>
              <w:widowControl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 w14:paraId="1419D31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563DD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学  历</w:t>
            </w:r>
          </w:p>
        </w:tc>
        <w:tc>
          <w:tcPr>
            <w:tcW w:w="18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E08573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1103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7E449C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学  位</w:t>
            </w:r>
          </w:p>
        </w:tc>
        <w:tc>
          <w:tcPr>
            <w:tcW w:w="131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71273C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F2C770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联系</w:t>
            </w:r>
          </w:p>
          <w:p w14:paraId="7C1C4E4F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电话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8CF638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2106" w:type="dxa"/>
            <w:vMerge w:val="continue"/>
            <w:tcBorders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1211D8BF">
            <w:pPr>
              <w:widowControl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 w14:paraId="1F0D314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DF4EFA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毕  业</w:t>
            </w:r>
          </w:p>
          <w:p w14:paraId="71B4F831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院  校</w:t>
            </w:r>
          </w:p>
        </w:tc>
        <w:tc>
          <w:tcPr>
            <w:tcW w:w="4271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FAB9F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BB96AA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专业</w:t>
            </w:r>
          </w:p>
        </w:tc>
        <w:tc>
          <w:tcPr>
            <w:tcW w:w="344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484B6A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</w:tr>
      <w:tr w14:paraId="523FC97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B34672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工   作</w:t>
            </w:r>
          </w:p>
          <w:p w14:paraId="16983DF2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单   位</w:t>
            </w:r>
          </w:p>
        </w:tc>
        <w:tc>
          <w:tcPr>
            <w:tcW w:w="199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F735D5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106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D50E85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参加工作时间</w:t>
            </w:r>
          </w:p>
        </w:tc>
        <w:tc>
          <w:tcPr>
            <w:tcW w:w="12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A3441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2126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D80C5C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职务</w:t>
            </w:r>
          </w:p>
          <w:p w14:paraId="1702DE2B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职称、等级）</w:t>
            </w:r>
          </w:p>
        </w:tc>
        <w:tc>
          <w:tcPr>
            <w:tcW w:w="210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E7BD4D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</w:tr>
      <w:tr w14:paraId="21B3508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95" w:type="dxa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279A2BC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公民身</w:t>
            </w:r>
          </w:p>
          <w:p w14:paraId="2FBA9F6A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份证号码</w:t>
            </w:r>
          </w:p>
        </w:tc>
        <w:tc>
          <w:tcPr>
            <w:tcW w:w="8503" w:type="dxa"/>
            <w:gridSpan w:val="12"/>
            <w:tcBorders>
              <w:top w:val="dashed" w:color="000000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 w14:paraId="342BF8C5">
            <w:pPr>
              <w:widowControl/>
              <w:wordWrap w:val="0"/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 w14:paraId="32A9EC6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2E516C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家  庭</w:t>
            </w:r>
          </w:p>
          <w:p w14:paraId="156D6102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地  址</w:t>
            </w:r>
          </w:p>
        </w:tc>
        <w:tc>
          <w:tcPr>
            <w:tcW w:w="8503" w:type="dxa"/>
            <w:gridSpan w:val="1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28D85A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</w:tr>
      <w:tr w14:paraId="611A2EA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32" w:hRule="atLeast"/>
          <w:jc w:val="center"/>
        </w:trPr>
        <w:tc>
          <w:tcPr>
            <w:tcW w:w="11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8E94F7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个人</w:t>
            </w:r>
          </w:p>
          <w:p w14:paraId="556EF537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简历</w:t>
            </w:r>
          </w:p>
          <w:p w14:paraId="28BC1CAA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始于</w:t>
            </w:r>
          </w:p>
          <w:p w14:paraId="1193E09E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高中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503" w:type="dxa"/>
            <w:gridSpan w:val="1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B66844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</w:tr>
      <w:tr w14:paraId="3337761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19" w:hRule="atLeast"/>
          <w:jc w:val="center"/>
        </w:trPr>
        <w:tc>
          <w:tcPr>
            <w:tcW w:w="119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A93BD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奖惩情况</w:t>
            </w:r>
          </w:p>
        </w:tc>
        <w:tc>
          <w:tcPr>
            <w:tcW w:w="8503" w:type="dxa"/>
            <w:gridSpan w:val="12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66398F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</w:tr>
      <w:tr w14:paraId="49A8878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3" w:hRule="atLeast"/>
          <w:jc w:val="center"/>
        </w:trPr>
        <w:tc>
          <w:tcPr>
            <w:tcW w:w="11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D46EDE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获得过何种证书、有何特长</w:t>
            </w:r>
          </w:p>
        </w:tc>
        <w:tc>
          <w:tcPr>
            <w:tcW w:w="8503" w:type="dxa"/>
            <w:gridSpan w:val="1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08D6F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</w:tr>
      <w:tr w14:paraId="5A06B21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119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F216FA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家</w:t>
            </w:r>
          </w:p>
          <w:p w14:paraId="28F3E136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庭</w:t>
            </w:r>
          </w:p>
          <w:p w14:paraId="5DFEDA2F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成</w:t>
            </w:r>
          </w:p>
          <w:p w14:paraId="15919B3B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员</w:t>
            </w:r>
          </w:p>
          <w:p w14:paraId="7246ECCD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情</w:t>
            </w:r>
          </w:p>
          <w:p w14:paraId="11510845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况</w:t>
            </w:r>
          </w:p>
        </w:tc>
        <w:tc>
          <w:tcPr>
            <w:tcW w:w="212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D401F4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姓名</w:t>
            </w:r>
          </w:p>
        </w:tc>
        <w:tc>
          <w:tcPr>
            <w:tcW w:w="2126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21B8FE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与本人关系</w:t>
            </w:r>
          </w:p>
        </w:tc>
        <w:tc>
          <w:tcPr>
            <w:tcW w:w="2126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3BEACF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12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C4817E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职务</w:t>
            </w:r>
          </w:p>
        </w:tc>
      </w:tr>
      <w:tr w14:paraId="2AAEE6F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  <w:jc w:val="center"/>
        </w:trPr>
        <w:tc>
          <w:tcPr>
            <w:tcW w:w="11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C46BFE">
            <w:pPr>
              <w:widowControl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2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1B51F1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FE7820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D6C6D8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2326B1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</w:tr>
      <w:tr w14:paraId="1AB2A6F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  <w:jc w:val="center"/>
        </w:trPr>
        <w:tc>
          <w:tcPr>
            <w:tcW w:w="11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5AFAC99">
            <w:pPr>
              <w:widowControl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2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714174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48FBCC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ABC00D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66F2A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</w:tr>
      <w:tr w14:paraId="3E5BF19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  <w:jc w:val="center"/>
        </w:trPr>
        <w:tc>
          <w:tcPr>
            <w:tcW w:w="11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14EFF2F">
            <w:pPr>
              <w:widowControl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2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41F6F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FDAF3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000384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07BDB7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</w:tr>
      <w:tr w14:paraId="247D5EA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  <w:jc w:val="center"/>
        </w:trPr>
        <w:tc>
          <w:tcPr>
            <w:tcW w:w="11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8E485FF">
            <w:pPr>
              <w:widowControl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2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B8C89D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8BFD06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C8CE7B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56314A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</w:tr>
      <w:tr w14:paraId="59416C0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  <w:jc w:val="center"/>
        </w:trPr>
        <w:tc>
          <w:tcPr>
            <w:tcW w:w="11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C613B1F">
            <w:pPr>
              <w:widowControl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2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19038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F4E851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BDEDE1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ED2F64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</w:tr>
      <w:tr w14:paraId="1E5099D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119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849B10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报考志愿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E96DF5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报考单位</w:t>
            </w:r>
          </w:p>
        </w:tc>
        <w:tc>
          <w:tcPr>
            <w:tcW w:w="7165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FE22D4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</w:tr>
      <w:tr w14:paraId="594EA65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1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39F43CB">
            <w:pPr>
              <w:widowControl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26BBC4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7165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6909E9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</w:tr>
      <w:tr w14:paraId="0133D98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  <w:jc w:val="center"/>
        </w:trPr>
        <w:tc>
          <w:tcPr>
            <w:tcW w:w="11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9A95517">
            <w:pPr>
              <w:widowControl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9513E4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岗位编码</w:t>
            </w:r>
          </w:p>
        </w:tc>
        <w:tc>
          <w:tcPr>
            <w:tcW w:w="7165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6400E6">
            <w:pPr>
              <w:widowControl/>
              <w:wordWrap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 </w:t>
            </w:r>
          </w:p>
        </w:tc>
      </w:tr>
    </w:tbl>
    <w:p w14:paraId="26A2FE15">
      <w:pPr>
        <w:widowControl/>
        <w:wordWrap w:val="0"/>
        <w:spacing w:line="500" w:lineRule="exact"/>
        <w:ind w:left="960" w:hanging="960" w:hangingChars="400"/>
        <w:jc w:val="left"/>
        <w:rPr>
          <w:rFonts w:ascii="Arial" w:hAnsi="Arial" w:cs="Arial"/>
          <w:kern w:val="0"/>
          <w:sz w:val="24"/>
        </w:rPr>
      </w:pPr>
      <w:r>
        <w:rPr>
          <w:rFonts w:hint="eastAsia" w:ascii="仿宋_GB2312" w:hAnsi="Arial" w:eastAsia="仿宋_GB2312" w:cs="Arial"/>
          <w:kern w:val="0"/>
          <w:sz w:val="24"/>
        </w:rPr>
        <w:t>说明：1.请报考者认真阅读说明后如实填写。报考者隐瞒有关情况或者提供虚假材料的，主管部门有权取消其资格，所造成的一切后果由报考者本人承担。</w:t>
      </w:r>
    </w:p>
    <w:p w14:paraId="0C5A8B90">
      <w:pPr>
        <w:widowControl/>
        <w:wordWrap w:val="0"/>
        <w:spacing w:line="500" w:lineRule="exact"/>
        <w:ind w:left="1078" w:leftChars="399" w:hanging="240" w:hangingChars="100"/>
        <w:jc w:val="left"/>
        <w:rPr>
          <w:rFonts w:ascii="Arial" w:hAnsi="Arial" w:cs="Arial"/>
          <w:kern w:val="0"/>
          <w:sz w:val="24"/>
        </w:rPr>
      </w:pPr>
      <w:r>
        <w:rPr>
          <w:rFonts w:hint="eastAsia" w:ascii="仿宋_GB2312" w:hAnsi="Arial" w:eastAsia="仿宋_GB2312" w:cs="Arial"/>
          <w:kern w:val="0"/>
          <w:sz w:val="24"/>
        </w:rPr>
        <w:t>2.“学习类别”指普通高等学校、成人高等教育、高等教育自学考试等。</w:t>
      </w:r>
    </w:p>
    <w:p w14:paraId="0A12428F">
      <w:pPr>
        <w:widowControl/>
        <w:wordWrap w:val="0"/>
        <w:ind w:left="1078" w:leftChars="399" w:hanging="240" w:hangingChars="100"/>
        <w:jc w:val="left"/>
        <w:rPr>
          <w:rFonts w:ascii="仿宋_GB2312" w:hAnsi="Arial" w:eastAsia="仿宋_GB2312" w:cs="Arial"/>
          <w:kern w:val="0"/>
          <w:sz w:val="24"/>
        </w:rPr>
      </w:pPr>
    </w:p>
    <w:p w14:paraId="443EFA5C">
      <w:pPr>
        <w:widowControl/>
        <w:wordWrap w:val="0"/>
        <w:ind w:left="1078" w:leftChars="399" w:hanging="240" w:hangingChars="100"/>
        <w:jc w:val="left"/>
        <w:rPr>
          <w:rFonts w:ascii="仿宋_GB2312" w:hAnsi="Arial" w:eastAsia="仿宋_GB2312" w:cs="Arial"/>
          <w:kern w:val="0"/>
          <w:sz w:val="24"/>
        </w:rPr>
      </w:pPr>
    </w:p>
    <w:p w14:paraId="476605BA">
      <w:pPr>
        <w:widowControl/>
        <w:wordWrap w:val="0"/>
        <w:ind w:left="1078" w:leftChars="399" w:hanging="240" w:hangingChars="100"/>
        <w:jc w:val="left"/>
        <w:rPr>
          <w:rFonts w:ascii="仿宋_GB2312" w:hAnsi="Arial" w:eastAsia="仿宋_GB2312" w:cs="Arial"/>
          <w:kern w:val="0"/>
          <w:sz w:val="24"/>
        </w:rPr>
      </w:pPr>
    </w:p>
    <w:p w14:paraId="7FF04389">
      <w:pPr>
        <w:widowControl/>
        <w:wordWrap w:val="0"/>
        <w:ind w:left="1078" w:leftChars="399" w:hanging="240" w:hangingChars="100"/>
        <w:jc w:val="left"/>
        <w:rPr>
          <w:rFonts w:ascii="仿宋_GB2312" w:hAnsi="Arial" w:eastAsia="仿宋_GB2312" w:cs="Arial"/>
          <w:kern w:val="0"/>
          <w:sz w:val="24"/>
        </w:rPr>
      </w:pPr>
    </w:p>
    <w:p w14:paraId="7651AF18">
      <w:pPr>
        <w:widowControl/>
        <w:wordWrap w:val="0"/>
        <w:ind w:left="1078" w:leftChars="399" w:hanging="240" w:hangingChars="100"/>
        <w:jc w:val="left"/>
        <w:rPr>
          <w:rFonts w:ascii="仿宋_GB2312" w:hAnsi="Arial" w:eastAsia="仿宋_GB2312" w:cs="Arial"/>
          <w:kern w:val="0"/>
          <w:sz w:val="24"/>
        </w:rPr>
      </w:pPr>
    </w:p>
    <w:p w14:paraId="65AB32B0">
      <w:pPr>
        <w:widowControl/>
        <w:wordWrap w:val="0"/>
        <w:ind w:left="1078" w:leftChars="399" w:hanging="240" w:hangingChars="100"/>
        <w:jc w:val="left"/>
        <w:rPr>
          <w:rFonts w:ascii="仿宋_GB2312" w:hAnsi="Arial" w:eastAsia="仿宋_GB2312" w:cs="Arial"/>
          <w:kern w:val="0"/>
          <w:sz w:val="24"/>
        </w:rPr>
      </w:pPr>
    </w:p>
    <w:p w14:paraId="17D69380">
      <w:pPr>
        <w:widowControl/>
        <w:wordWrap w:val="0"/>
        <w:spacing w:line="594" w:lineRule="exact"/>
        <w:jc w:val="left"/>
        <w:rPr>
          <w:rFonts w:hint="eastAsia" w:ascii="黑体" w:hAnsi="黑体" w:eastAsia="黑体" w:cs="Arial"/>
          <w:kern w:val="0"/>
          <w:sz w:val="32"/>
          <w:szCs w:val="32"/>
        </w:rPr>
      </w:pPr>
    </w:p>
    <w:p w14:paraId="0BC5C1B4">
      <w:pPr>
        <w:widowControl/>
        <w:wordWrap w:val="0"/>
        <w:spacing w:line="594" w:lineRule="exact"/>
        <w:jc w:val="left"/>
        <w:rPr>
          <w:rFonts w:ascii="Arial" w:hAnsi="Arial" w:cs="Arial"/>
          <w:kern w:val="0"/>
          <w:sz w:val="24"/>
        </w:rPr>
      </w:pPr>
      <w:r>
        <w:rPr>
          <w:rFonts w:hint="eastAsia" w:ascii="黑体" w:hAnsi="黑体" w:eastAsia="黑体" w:cs="Arial"/>
          <w:kern w:val="0"/>
          <w:sz w:val="32"/>
          <w:szCs w:val="32"/>
        </w:rPr>
        <w:t>附表4</w:t>
      </w:r>
    </w:p>
    <w:p w14:paraId="30E714FB">
      <w:pPr>
        <w:widowControl/>
        <w:wordWrap w:val="0"/>
        <w:spacing w:line="594" w:lineRule="exact"/>
        <w:jc w:val="left"/>
        <w:rPr>
          <w:rFonts w:ascii="Arial" w:hAnsi="Arial" w:cs="Arial"/>
          <w:kern w:val="0"/>
          <w:sz w:val="24"/>
        </w:rPr>
      </w:pPr>
      <w:r>
        <w:rPr>
          <w:rFonts w:ascii="Arial" w:hAnsi="Arial" w:cs="Arial"/>
          <w:kern w:val="0"/>
          <w:sz w:val="24"/>
        </w:rPr>
        <w:t> </w:t>
      </w:r>
    </w:p>
    <w:p w14:paraId="5D527FA8">
      <w:pPr>
        <w:spacing w:line="594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德阳市疾病预防控制中心</w:t>
      </w:r>
    </w:p>
    <w:p w14:paraId="1E841E7C">
      <w:pPr>
        <w:spacing w:line="594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bCs/>
          <w:snapToGrid w:val="0"/>
          <w:spacing w:val="-20"/>
          <w:kern w:val="0"/>
          <w:sz w:val="36"/>
          <w:szCs w:val="36"/>
        </w:rPr>
        <w:t>2025</w:t>
      </w:r>
      <w:r>
        <w:rPr>
          <w:rFonts w:hint="eastAsia" w:ascii="方正小标宋简体" w:hAnsi="方正小标宋简体" w:eastAsia="方正小标宋简体" w:cs="方正小标宋简体"/>
          <w:bCs/>
          <w:snapToGrid w:val="0"/>
          <w:spacing w:val="-20"/>
          <w:kern w:val="0"/>
          <w:sz w:val="36"/>
          <w:szCs w:val="36"/>
        </w:rPr>
        <w:t>年公开考核招聘</w:t>
      </w:r>
      <w:r>
        <w:rPr>
          <w:rFonts w:hint="eastAsia" w:ascii="方正小标宋简体" w:hAnsi="方正小标宋简体" w:eastAsia="方正小标宋简体" w:cs="方正小标宋简体"/>
          <w:bCs/>
          <w:snapToGrid w:val="0"/>
          <w:spacing w:val="-20"/>
          <w:kern w:val="0"/>
          <w:sz w:val="36"/>
          <w:szCs w:val="36"/>
          <w:lang w:val="en-US" w:eastAsia="zh-CN"/>
        </w:rPr>
        <w:t>事业单位</w:t>
      </w:r>
      <w:r>
        <w:rPr>
          <w:rFonts w:hint="eastAsia" w:ascii="方正小标宋简体" w:hAnsi="方正小标宋简体" w:eastAsia="方正小标宋简体" w:cs="方正小标宋简体"/>
          <w:bCs/>
          <w:snapToGrid w:val="0"/>
          <w:spacing w:val="-20"/>
          <w:kern w:val="0"/>
          <w:sz w:val="36"/>
          <w:szCs w:val="36"/>
        </w:rPr>
        <w:t>工作人员已就业承诺书</w:t>
      </w:r>
    </w:p>
    <w:p w14:paraId="3278A2CE">
      <w:pPr>
        <w:spacing w:line="594" w:lineRule="exact"/>
        <w:rPr>
          <w:rFonts w:ascii="仿宋_GB2312"/>
          <w:szCs w:val="32"/>
        </w:rPr>
      </w:pPr>
    </w:p>
    <w:p w14:paraId="54D4458A">
      <w:pPr>
        <w:spacing w:line="594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德阳市卫生健康委员会：</w:t>
      </w:r>
    </w:p>
    <w:p w14:paraId="1EAC0614">
      <w:pPr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，公民身份号码为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，报考了</w:t>
      </w:r>
      <w:r>
        <w:rPr>
          <w:rFonts w:ascii="仿宋_GB2312" w:hAnsi="仿宋_GB2312" w:eastAsia="仿宋_GB2312" w:cs="仿宋_GB2312"/>
          <w:sz w:val="32"/>
          <w:szCs w:val="32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年德阳市疾病预防控制中心专业技术人员公开考核招聘，现承诺：</w:t>
      </w:r>
    </w:p>
    <w:p w14:paraId="6F698215">
      <w:pPr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本人若进入资格终审，将解除原有一切人事、劳动关系，在提交资格终审时（或资格终审其他项目全部合格时），向招聘单位提交加盖原工作单位公章的解除关系材料原件、复印件各</w:t>
      </w:r>
      <w:r>
        <w:rPr>
          <w:rFonts w:ascii="仿宋_GB2312" w:hAnsi="仿宋_GB2312" w:eastAsia="仿宋_GB2312" w:cs="仿宋_GB2312"/>
          <w:sz w:val="32"/>
          <w:szCs w:val="32"/>
        </w:rPr>
        <w:t>1份。</w:t>
      </w:r>
    </w:p>
    <w:p w14:paraId="1879FCE4">
      <w:pPr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本人符合公招公告及岗位表的招聘条件，相应情况、证件材料均真实有效、准确完整、对应一致、国家认可。</w:t>
      </w:r>
    </w:p>
    <w:p w14:paraId="776EC6E2">
      <w:pPr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上述若有不属实或达不到的，不能进入招聘后续环节。本承诺书一式一份。</w:t>
      </w:r>
    </w:p>
    <w:p w14:paraId="6E7BA2F7">
      <w:pPr>
        <w:spacing w:line="594" w:lineRule="exact"/>
        <w:ind w:firstLine="800" w:firstLineChars="2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</w:p>
    <w:p w14:paraId="59D86F3F">
      <w:pPr>
        <w:spacing w:line="594" w:lineRule="exact"/>
        <w:ind w:firstLine="800" w:firstLineChars="250"/>
        <w:rPr>
          <w:rFonts w:ascii="仿宋_GB2312" w:hAnsi="仿宋_GB2312" w:eastAsia="仿宋_GB2312" w:cs="仿宋_GB2312"/>
          <w:sz w:val="32"/>
          <w:szCs w:val="32"/>
        </w:rPr>
      </w:pPr>
    </w:p>
    <w:p w14:paraId="2A3446B8">
      <w:pPr>
        <w:spacing w:line="594" w:lineRule="exact"/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</w:p>
    <w:p w14:paraId="7744E9D6">
      <w:pPr>
        <w:spacing w:line="594" w:lineRule="exact"/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（考生本人签名）</w:t>
      </w:r>
    </w:p>
    <w:p w14:paraId="3EC5D1E4">
      <w:pPr>
        <w:spacing w:line="594" w:lineRule="exact"/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p w14:paraId="17140D63">
      <w:pPr>
        <w:widowControl/>
        <w:wordWrap w:val="0"/>
        <w:spacing w:line="594" w:lineRule="exact"/>
        <w:jc w:val="left"/>
        <w:rPr>
          <w:rFonts w:hint="eastAsia" w:ascii="黑体" w:hAnsi="黑体" w:eastAsia="黑体" w:cs="Arial"/>
          <w:kern w:val="0"/>
          <w:sz w:val="32"/>
          <w:szCs w:val="32"/>
        </w:rPr>
      </w:pPr>
    </w:p>
    <w:p w14:paraId="2BD954AD">
      <w:pPr>
        <w:widowControl/>
        <w:wordWrap w:val="0"/>
        <w:spacing w:line="594" w:lineRule="exact"/>
        <w:jc w:val="left"/>
        <w:rPr>
          <w:rFonts w:ascii="Arial" w:hAnsi="Arial" w:cs="Arial"/>
          <w:kern w:val="0"/>
          <w:sz w:val="24"/>
        </w:rPr>
      </w:pPr>
      <w:r>
        <w:rPr>
          <w:rFonts w:hint="eastAsia" w:ascii="黑体" w:hAnsi="黑体" w:eastAsia="黑体" w:cs="Arial"/>
          <w:kern w:val="0"/>
          <w:sz w:val="32"/>
          <w:szCs w:val="32"/>
        </w:rPr>
        <w:t>附表5</w:t>
      </w:r>
    </w:p>
    <w:p w14:paraId="18114770">
      <w:pPr>
        <w:widowControl/>
        <w:wordWrap w:val="0"/>
        <w:spacing w:line="594" w:lineRule="exact"/>
        <w:jc w:val="left"/>
        <w:rPr>
          <w:rFonts w:ascii="方正小标宋简体" w:hAnsi="方正小标宋简体" w:eastAsia="方正小标宋简体" w:cs="方正小标宋简体"/>
          <w:kern w:val="0"/>
          <w:sz w:val="24"/>
        </w:rPr>
      </w:pPr>
      <w:r>
        <w:rPr>
          <w:rFonts w:ascii="Arial" w:hAnsi="Arial" w:cs="Arial"/>
          <w:kern w:val="0"/>
          <w:sz w:val="24"/>
        </w:rPr>
        <w:t> </w:t>
      </w:r>
    </w:p>
    <w:p w14:paraId="73F498CF">
      <w:pPr>
        <w:spacing w:line="594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德阳市疾病预防控制中心</w:t>
      </w:r>
    </w:p>
    <w:p w14:paraId="3CA12EE2">
      <w:pPr>
        <w:spacing w:line="594" w:lineRule="exact"/>
        <w:jc w:val="center"/>
        <w:rPr>
          <w:rFonts w:ascii="方正小标宋简体" w:hAnsi="方正小标宋简体" w:eastAsia="方正小标宋简体" w:cs="方正小标宋简体"/>
          <w:bCs/>
          <w:spacing w:val="-2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bCs/>
          <w:spacing w:val="-20"/>
          <w:sz w:val="36"/>
          <w:szCs w:val="36"/>
        </w:rPr>
        <w:t>2025</w:t>
      </w:r>
      <w:r>
        <w:rPr>
          <w:rFonts w:hint="eastAsia" w:ascii="方正小标宋简体" w:hAnsi="方正小标宋简体" w:eastAsia="方正小标宋简体" w:cs="方正小标宋简体"/>
          <w:bCs/>
          <w:spacing w:val="-20"/>
          <w:sz w:val="36"/>
          <w:szCs w:val="36"/>
        </w:rPr>
        <w:t>年公开考核招聘</w:t>
      </w:r>
      <w:r>
        <w:rPr>
          <w:rFonts w:hint="eastAsia" w:ascii="方正小标宋简体" w:hAnsi="方正小标宋简体" w:eastAsia="方正小标宋简体" w:cs="方正小标宋简体"/>
          <w:bCs/>
          <w:spacing w:val="-20"/>
          <w:sz w:val="36"/>
          <w:szCs w:val="36"/>
          <w:lang w:val="en-US" w:eastAsia="zh-CN"/>
        </w:rPr>
        <w:t>事业单位</w:t>
      </w:r>
      <w:r>
        <w:rPr>
          <w:rFonts w:hint="eastAsia" w:ascii="方正小标宋简体" w:hAnsi="方正小标宋简体" w:eastAsia="方正小标宋简体" w:cs="方正小标宋简体"/>
          <w:bCs/>
          <w:spacing w:val="-20"/>
          <w:sz w:val="36"/>
          <w:szCs w:val="36"/>
        </w:rPr>
        <w:t>工作人员未就业承诺书</w:t>
      </w:r>
    </w:p>
    <w:p w14:paraId="66DD123C">
      <w:pPr>
        <w:spacing w:line="594" w:lineRule="exact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</w:p>
    <w:p w14:paraId="4D2C9428">
      <w:pPr>
        <w:spacing w:line="594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德阳市卫生健康委员会：</w:t>
      </w:r>
    </w:p>
    <w:p w14:paraId="6A18BC91">
      <w:pPr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，公民身份号码为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，报考了</w:t>
      </w:r>
      <w:r>
        <w:rPr>
          <w:rFonts w:ascii="仿宋_GB2312" w:hAnsi="仿宋_GB2312" w:eastAsia="仿宋_GB2312" w:cs="仿宋_GB2312"/>
          <w:sz w:val="32"/>
          <w:szCs w:val="32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年德阳市疾病预防控制中心专业技术人员公开考核招聘，现承诺：</w:t>
      </w:r>
    </w:p>
    <w:p w14:paraId="5D846AE4">
      <w:pPr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本人现与任何单位、个人均无人事、劳动关系。</w:t>
      </w:r>
    </w:p>
    <w:p w14:paraId="0EE677B9">
      <w:pPr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本人符合公招公告及岗位表的招聘条件，相应情况、证件材料均真实有效、准确完整、对应一致、国家认可。</w:t>
      </w:r>
    </w:p>
    <w:p w14:paraId="5346CA01">
      <w:pPr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上述若有不属实或达不到的，不能进入招聘后续环节。本承诺书一式一份。</w:t>
      </w:r>
    </w:p>
    <w:p w14:paraId="3B42B43D">
      <w:pPr>
        <w:spacing w:line="59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24295B8E">
      <w:pPr>
        <w:pStyle w:val="2"/>
        <w:spacing w:line="594" w:lineRule="exact"/>
        <w:ind w:firstLine="480"/>
        <w:rPr>
          <w:lang w:eastAsia="zh-CN"/>
        </w:rPr>
      </w:pPr>
    </w:p>
    <w:p w14:paraId="2056858D">
      <w:pPr>
        <w:spacing w:line="594" w:lineRule="exact"/>
        <w:ind w:firstLine="800" w:firstLineChars="2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 w14:paraId="48F1F0AD">
      <w:pPr>
        <w:spacing w:line="594" w:lineRule="exact"/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（考生本人签名）</w:t>
      </w:r>
    </w:p>
    <w:p w14:paraId="3F54BA61">
      <w:pPr>
        <w:spacing w:line="594" w:lineRule="exact"/>
        <w:ind w:firstLine="4480" w:firstLineChars="14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年    月      日</w:t>
      </w:r>
    </w:p>
    <w:p w14:paraId="7E06788D">
      <w:pPr>
        <w:widowControl/>
        <w:wordWrap w:val="0"/>
        <w:jc w:val="left"/>
        <w:rPr>
          <w:rFonts w:ascii="Arial" w:hAnsi="Arial" w:cs="Arial"/>
          <w:kern w:val="0"/>
          <w:sz w:val="24"/>
        </w:rPr>
      </w:pPr>
    </w:p>
    <w:p w14:paraId="73ED0733">
      <w:pPr>
        <w:widowControl/>
        <w:wordWrap w:val="0"/>
        <w:jc w:val="left"/>
        <w:rPr>
          <w:rFonts w:ascii="Arial" w:hAnsi="Arial" w:cs="Arial"/>
          <w:kern w:val="0"/>
          <w:sz w:val="24"/>
        </w:rPr>
      </w:pPr>
    </w:p>
    <w:p w14:paraId="24FF3EFA">
      <w:pPr>
        <w:widowControl/>
        <w:wordWrap w:val="0"/>
        <w:jc w:val="left"/>
        <w:rPr>
          <w:rFonts w:ascii="Arial" w:hAnsi="Arial" w:cs="Arial"/>
          <w:kern w:val="0"/>
          <w:sz w:val="24"/>
        </w:rPr>
      </w:pPr>
    </w:p>
    <w:p w14:paraId="70BE3879">
      <w:pPr>
        <w:widowControl/>
        <w:wordWrap w:val="0"/>
        <w:jc w:val="left"/>
        <w:rPr>
          <w:rFonts w:ascii="Arial" w:hAnsi="Arial" w:cs="Arial"/>
          <w:kern w:val="0"/>
          <w:sz w:val="24"/>
        </w:rPr>
      </w:pPr>
    </w:p>
    <w:p w14:paraId="11EBC3A9">
      <w:pPr>
        <w:widowControl/>
        <w:wordWrap w:val="0"/>
        <w:spacing w:line="500" w:lineRule="exact"/>
        <w:jc w:val="left"/>
        <w:rPr>
          <w:rFonts w:ascii="黑体" w:hAnsi="黑体" w:eastAsia="黑体" w:cs="Arial"/>
          <w:kern w:val="0"/>
          <w:sz w:val="32"/>
          <w:szCs w:val="32"/>
        </w:rPr>
      </w:pPr>
    </w:p>
    <w:p w14:paraId="59C894A8">
      <w:pPr>
        <w:widowControl/>
        <w:wordWrap w:val="0"/>
        <w:spacing w:line="500" w:lineRule="exact"/>
        <w:jc w:val="left"/>
        <w:rPr>
          <w:rFonts w:hint="eastAsia" w:ascii="黑体" w:hAnsi="黑体" w:eastAsia="黑体" w:cs="Arial"/>
          <w:kern w:val="0"/>
          <w:sz w:val="32"/>
          <w:szCs w:val="32"/>
        </w:rPr>
      </w:pPr>
    </w:p>
    <w:p w14:paraId="18B094D4">
      <w:pPr>
        <w:widowControl/>
        <w:wordWrap w:val="0"/>
        <w:spacing w:line="500" w:lineRule="exact"/>
        <w:jc w:val="left"/>
        <w:rPr>
          <w:rFonts w:ascii="黑体" w:hAnsi="黑体" w:eastAsia="黑体" w:cs="Arial"/>
          <w:kern w:val="0"/>
          <w:sz w:val="32"/>
          <w:szCs w:val="32"/>
        </w:rPr>
      </w:pPr>
      <w:r>
        <w:rPr>
          <w:rFonts w:hint="eastAsia" w:ascii="黑体" w:hAnsi="黑体" w:eastAsia="黑体" w:cs="Arial"/>
          <w:kern w:val="0"/>
          <w:sz w:val="32"/>
          <w:szCs w:val="32"/>
        </w:rPr>
        <w:t>附表6</w:t>
      </w:r>
    </w:p>
    <w:p w14:paraId="4FB04CFF">
      <w:pPr>
        <w:pStyle w:val="2"/>
        <w:spacing w:line="500" w:lineRule="exact"/>
        <w:ind w:firstLine="480"/>
        <w:rPr>
          <w:lang w:eastAsia="zh-CN"/>
        </w:rPr>
      </w:pPr>
    </w:p>
    <w:p w14:paraId="47F42508">
      <w:pPr>
        <w:widowControl/>
        <w:wordWrap w:val="0"/>
        <w:spacing w:line="5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机关事业单位在编工作人员报考同意书</w:t>
      </w:r>
    </w:p>
    <w:p w14:paraId="0AA55DED">
      <w:pPr>
        <w:widowControl/>
        <w:wordWrap w:val="0"/>
        <w:spacing w:line="5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0" w:type="auto"/>
        <w:tblInd w:w="135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3"/>
        <w:gridCol w:w="1163"/>
        <w:gridCol w:w="915"/>
        <w:gridCol w:w="1245"/>
        <w:gridCol w:w="1725"/>
        <w:gridCol w:w="1545"/>
      </w:tblGrid>
      <w:tr w14:paraId="1568EA1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5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97E033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1"/>
                <w:szCs w:val="21"/>
              </w:rPr>
              <w:t>姓名</w:t>
            </w:r>
          </w:p>
        </w:tc>
        <w:tc>
          <w:tcPr>
            <w:tcW w:w="11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C4F4B4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1093E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1"/>
                <w:szCs w:val="21"/>
              </w:rPr>
              <w:t>性别</w:t>
            </w:r>
          </w:p>
        </w:tc>
        <w:tc>
          <w:tcPr>
            <w:tcW w:w="12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F0D713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</w:p>
        </w:tc>
        <w:tc>
          <w:tcPr>
            <w:tcW w:w="17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85ED73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5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CBCF57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</w:p>
        </w:tc>
      </w:tr>
      <w:tr w14:paraId="5825FD6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6AF335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1"/>
                <w:szCs w:val="21"/>
              </w:rPr>
              <w:t>民族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21373F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142D9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1"/>
                <w:szCs w:val="21"/>
              </w:rPr>
              <w:t>学历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FD770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861D70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6ABDFC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</w:p>
        </w:tc>
      </w:tr>
      <w:tr w14:paraId="10811A7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1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C9A1E0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332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4CA9B0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803D20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1"/>
                <w:szCs w:val="21"/>
              </w:rPr>
              <w:t>岗位类型（编内）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B3DA8C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</w:p>
        </w:tc>
      </w:tr>
      <w:tr w14:paraId="0B26E7C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" w:hRule="atLeast"/>
        </w:trPr>
        <w:tc>
          <w:tcPr>
            <w:tcW w:w="1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DC633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332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688D6E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746A3A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0C8B6F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</w:p>
        </w:tc>
      </w:tr>
      <w:tr w14:paraId="2C29BE8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4" w:hRule="atLeast"/>
        </w:trPr>
        <w:tc>
          <w:tcPr>
            <w:tcW w:w="1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C231B6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1"/>
                <w:szCs w:val="21"/>
              </w:rPr>
              <w:t>现从事工作及表现</w:t>
            </w:r>
          </w:p>
        </w:tc>
        <w:tc>
          <w:tcPr>
            <w:tcW w:w="659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3F2629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</w:p>
        </w:tc>
      </w:tr>
      <w:tr w14:paraId="45B419D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83" w:hRule="atLeast"/>
        </w:trPr>
        <w:tc>
          <w:tcPr>
            <w:tcW w:w="1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4F00E0">
            <w:pPr>
              <w:widowControl/>
              <w:wordWrap w:val="0"/>
              <w:spacing w:line="400" w:lineRule="exact"/>
              <w:jc w:val="center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1"/>
                <w:szCs w:val="21"/>
              </w:rPr>
              <w:t>单位意见</w:t>
            </w:r>
          </w:p>
        </w:tc>
        <w:tc>
          <w:tcPr>
            <w:tcW w:w="659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E3821E">
            <w:pPr>
              <w:widowControl/>
              <w:wordWrap w:val="0"/>
              <w:spacing w:line="400" w:lineRule="exact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ascii="Arial" w:hAnsi="Arial" w:cs="Arial"/>
                <w:kern w:val="0"/>
                <w:sz w:val="21"/>
                <w:szCs w:val="21"/>
              </w:rPr>
              <w:t>    </w:t>
            </w:r>
          </w:p>
          <w:p w14:paraId="7944F093">
            <w:pPr>
              <w:widowControl/>
              <w:wordWrap w:val="0"/>
              <w:spacing w:line="400" w:lineRule="exact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ascii="Arial" w:hAnsi="Arial" w:cs="Arial"/>
                <w:kern w:val="0"/>
                <w:sz w:val="21"/>
                <w:szCs w:val="21"/>
              </w:rPr>
              <w:t>    </w:t>
            </w:r>
          </w:p>
          <w:p w14:paraId="5EBDB011">
            <w:pPr>
              <w:widowControl/>
              <w:wordWrap w:val="0"/>
              <w:spacing w:line="400" w:lineRule="exact"/>
              <w:rPr>
                <w:rFonts w:ascii="Arial" w:hAnsi="Arial" w:cs="Arial"/>
                <w:kern w:val="0"/>
                <w:sz w:val="21"/>
                <w:szCs w:val="21"/>
              </w:rPr>
            </w:pPr>
          </w:p>
          <w:p w14:paraId="6837AFF0">
            <w:pPr>
              <w:widowControl/>
              <w:wordWrap w:val="0"/>
              <w:spacing w:line="400" w:lineRule="exact"/>
              <w:rPr>
                <w:rFonts w:ascii="Arial" w:hAnsi="Arial" w:cs="Arial"/>
                <w:kern w:val="0"/>
                <w:sz w:val="21"/>
                <w:szCs w:val="21"/>
              </w:rPr>
            </w:pPr>
          </w:p>
          <w:p w14:paraId="058912A0">
            <w:pPr>
              <w:widowControl/>
              <w:wordWrap w:val="0"/>
              <w:spacing w:line="400" w:lineRule="exact"/>
              <w:rPr>
                <w:rFonts w:ascii="Arial" w:hAnsi="Arial" w:cs="Arial"/>
                <w:kern w:val="0"/>
                <w:sz w:val="21"/>
                <w:szCs w:val="21"/>
              </w:rPr>
            </w:pPr>
          </w:p>
          <w:p w14:paraId="0E913285">
            <w:pPr>
              <w:widowControl/>
              <w:wordWrap w:val="0"/>
              <w:spacing w:line="400" w:lineRule="exact"/>
              <w:ind w:firstLine="420" w:firstLineChars="200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1"/>
                <w:szCs w:val="21"/>
              </w:rPr>
              <w:t>负责人</w:t>
            </w:r>
            <w:r>
              <w:rPr>
                <w:rFonts w:hint="eastAsia" w:ascii="仿宋_GB2312" w:hAnsi="Arial" w:eastAsia="仿宋_GB2312" w:cs="Arial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仿宋_GB2312" w:hAnsi="Arial" w:eastAsia="仿宋_GB2312" w:cs="Arial"/>
                <w:kern w:val="0"/>
                <w:sz w:val="21"/>
                <w:szCs w:val="21"/>
              </w:rPr>
              <w:t xml:space="preserve">                （单位盖章）</w:t>
            </w:r>
          </w:p>
        </w:tc>
      </w:tr>
    </w:tbl>
    <w:p w14:paraId="6792E431">
      <w:pPr>
        <w:jc w:val="center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2159F74B-8907-4F23-8917-C88BA2ACEDD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A33618C-71FE-41CE-B60C-F0D6D121A76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089E0388-EF7D-4573-8AE2-51C7BBCA058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1867F47-4784-4DA1-8751-E5D51170699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18AA88">
    <w:pPr>
      <w:pStyle w:val="4"/>
      <w:ind w:right="360" w:firstLine="360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14:paraId="3C64DA7E">
                          <w:pPr>
                            <w:pStyle w:val="4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oaYJL0wAAAAUBAAAPAAAAAAAAAAEAIAAAACIAAABkcnMvZG93bnJldi54bWxQSwEC&#10;FAAUAAAACACHTuJALpbttjICAABkBAAADgAAAAAAAAABACAAAAAiAQAAZHJzL2Uyb0RvYy54bWxQ&#10;SwUGAAAAAAYABgBZAQAAx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3C64DA7E">
                    <w:pPr>
                      <w:pStyle w:val="4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FE415F">
                          <w:pPr>
                            <w:pStyle w:val="4"/>
                          </w:pPr>
                        </w:p>
                        <w:p w14:paraId="0730ABDA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FE415F">
                    <w:pPr>
                      <w:pStyle w:val="4"/>
                    </w:pPr>
                  </w:p>
                  <w:p w14:paraId="0730ABDA"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5OTViYzRiY2Y0MzA3YTkyNDUxM2JkZmQzODVlNTkifQ=="/>
  </w:docVars>
  <w:rsids>
    <w:rsidRoot w:val="0008111C"/>
    <w:rsid w:val="0008111C"/>
    <w:rsid w:val="00081939"/>
    <w:rsid w:val="004F6413"/>
    <w:rsid w:val="00562DF1"/>
    <w:rsid w:val="0091308C"/>
    <w:rsid w:val="00B2664A"/>
    <w:rsid w:val="00B81A36"/>
    <w:rsid w:val="00C21CE8"/>
    <w:rsid w:val="00D17CBF"/>
    <w:rsid w:val="00D56355"/>
    <w:rsid w:val="00E507AA"/>
    <w:rsid w:val="02C60B85"/>
    <w:rsid w:val="03653EFA"/>
    <w:rsid w:val="038720C2"/>
    <w:rsid w:val="03A10CAA"/>
    <w:rsid w:val="03E433A4"/>
    <w:rsid w:val="041B733D"/>
    <w:rsid w:val="057E5747"/>
    <w:rsid w:val="05D9075E"/>
    <w:rsid w:val="0749768F"/>
    <w:rsid w:val="09162796"/>
    <w:rsid w:val="0A293173"/>
    <w:rsid w:val="0ABE4F16"/>
    <w:rsid w:val="0AE20526"/>
    <w:rsid w:val="0CD56104"/>
    <w:rsid w:val="0D7A1FA2"/>
    <w:rsid w:val="0DA1553F"/>
    <w:rsid w:val="0FF46D31"/>
    <w:rsid w:val="1323348A"/>
    <w:rsid w:val="13476DF4"/>
    <w:rsid w:val="14575AE1"/>
    <w:rsid w:val="149C7998"/>
    <w:rsid w:val="14EF3F6B"/>
    <w:rsid w:val="15EF58A5"/>
    <w:rsid w:val="164E3605"/>
    <w:rsid w:val="16500A3A"/>
    <w:rsid w:val="16547DC1"/>
    <w:rsid w:val="16585B40"/>
    <w:rsid w:val="17342109"/>
    <w:rsid w:val="1775796D"/>
    <w:rsid w:val="18076C28"/>
    <w:rsid w:val="18297794"/>
    <w:rsid w:val="18AF707B"/>
    <w:rsid w:val="19641749"/>
    <w:rsid w:val="1A4563DB"/>
    <w:rsid w:val="1D5F1562"/>
    <w:rsid w:val="1DE372B6"/>
    <w:rsid w:val="1E546BED"/>
    <w:rsid w:val="1EF83A1C"/>
    <w:rsid w:val="1F751511"/>
    <w:rsid w:val="1F9F232D"/>
    <w:rsid w:val="205729C5"/>
    <w:rsid w:val="208D26C3"/>
    <w:rsid w:val="21322057"/>
    <w:rsid w:val="21463165"/>
    <w:rsid w:val="219C5A6D"/>
    <w:rsid w:val="219E4D4F"/>
    <w:rsid w:val="21C66054"/>
    <w:rsid w:val="227F18FC"/>
    <w:rsid w:val="22857E47"/>
    <w:rsid w:val="23E46C65"/>
    <w:rsid w:val="23E50027"/>
    <w:rsid w:val="251F61A7"/>
    <w:rsid w:val="25387269"/>
    <w:rsid w:val="26C2733B"/>
    <w:rsid w:val="2AFA28CA"/>
    <w:rsid w:val="2FD76B3A"/>
    <w:rsid w:val="30703D5A"/>
    <w:rsid w:val="30AD378E"/>
    <w:rsid w:val="315D2C82"/>
    <w:rsid w:val="3652180C"/>
    <w:rsid w:val="36E25286"/>
    <w:rsid w:val="393D2C48"/>
    <w:rsid w:val="3AFE1F63"/>
    <w:rsid w:val="3BE87ED9"/>
    <w:rsid w:val="3D0C10B1"/>
    <w:rsid w:val="3D4D2D2E"/>
    <w:rsid w:val="3FF797E2"/>
    <w:rsid w:val="406311E6"/>
    <w:rsid w:val="41656898"/>
    <w:rsid w:val="42E0785C"/>
    <w:rsid w:val="439873F8"/>
    <w:rsid w:val="44BF6C07"/>
    <w:rsid w:val="44F30454"/>
    <w:rsid w:val="45A71B75"/>
    <w:rsid w:val="47A345BE"/>
    <w:rsid w:val="4BF8226C"/>
    <w:rsid w:val="4D941F26"/>
    <w:rsid w:val="4D9C0162"/>
    <w:rsid w:val="4F3F1326"/>
    <w:rsid w:val="51D21D4C"/>
    <w:rsid w:val="52081BED"/>
    <w:rsid w:val="5295518A"/>
    <w:rsid w:val="53915C12"/>
    <w:rsid w:val="53A56FC8"/>
    <w:rsid w:val="53E977FC"/>
    <w:rsid w:val="53FC752F"/>
    <w:rsid w:val="56076ADA"/>
    <w:rsid w:val="561068E5"/>
    <w:rsid w:val="56C63E25"/>
    <w:rsid w:val="587F01B5"/>
    <w:rsid w:val="5A601036"/>
    <w:rsid w:val="5AE72204"/>
    <w:rsid w:val="5BA83AF9"/>
    <w:rsid w:val="5BF7B565"/>
    <w:rsid w:val="5D403AD8"/>
    <w:rsid w:val="5DDE3954"/>
    <w:rsid w:val="5F7675F4"/>
    <w:rsid w:val="5FA56CCD"/>
    <w:rsid w:val="5FC62BB8"/>
    <w:rsid w:val="5FF5622F"/>
    <w:rsid w:val="612751DD"/>
    <w:rsid w:val="62BB2364"/>
    <w:rsid w:val="63DC4C88"/>
    <w:rsid w:val="667C4500"/>
    <w:rsid w:val="67AB0BF9"/>
    <w:rsid w:val="67CE48E7"/>
    <w:rsid w:val="67DA328C"/>
    <w:rsid w:val="69074555"/>
    <w:rsid w:val="692F2B13"/>
    <w:rsid w:val="6A5C0290"/>
    <w:rsid w:val="6A6B2C48"/>
    <w:rsid w:val="6ACC3B86"/>
    <w:rsid w:val="6DFF14E9"/>
    <w:rsid w:val="6E0C43BB"/>
    <w:rsid w:val="6ECF78C3"/>
    <w:rsid w:val="706C2EEF"/>
    <w:rsid w:val="70DE203F"/>
    <w:rsid w:val="71537242"/>
    <w:rsid w:val="728257D4"/>
    <w:rsid w:val="732F459B"/>
    <w:rsid w:val="73722F12"/>
    <w:rsid w:val="737C5B3F"/>
    <w:rsid w:val="73C0423A"/>
    <w:rsid w:val="73CF3FF4"/>
    <w:rsid w:val="74222211"/>
    <w:rsid w:val="74582108"/>
    <w:rsid w:val="74935579"/>
    <w:rsid w:val="75F55735"/>
    <w:rsid w:val="760F2C9B"/>
    <w:rsid w:val="7693567A"/>
    <w:rsid w:val="76EC08E6"/>
    <w:rsid w:val="779A3835"/>
    <w:rsid w:val="77CF0EEE"/>
    <w:rsid w:val="790714AA"/>
    <w:rsid w:val="7C6A23C7"/>
    <w:rsid w:val="7D676A9B"/>
    <w:rsid w:val="7DFD4C03"/>
    <w:rsid w:val="7EDB28CE"/>
    <w:rsid w:val="7EF04BA6"/>
    <w:rsid w:val="7F2C666B"/>
    <w:rsid w:val="7FFD32C8"/>
    <w:rsid w:val="9D37720A"/>
    <w:rsid w:val="9EE7714B"/>
    <w:rsid w:val="9FB562D8"/>
    <w:rsid w:val="9FDB5315"/>
    <w:rsid w:val="AFFD0738"/>
    <w:rsid w:val="BF268C25"/>
    <w:rsid w:val="BFCA0975"/>
    <w:rsid w:val="CB7F560F"/>
    <w:rsid w:val="CFFD0399"/>
    <w:rsid w:val="EBF6BDB0"/>
    <w:rsid w:val="EBFDBD6B"/>
    <w:rsid w:val="EDFD2DAE"/>
    <w:rsid w:val="F5DA700F"/>
    <w:rsid w:val="F7EFD75E"/>
    <w:rsid w:val="F7F30CF4"/>
    <w:rsid w:val="FDDF2B65"/>
    <w:rsid w:val="FDDFAD06"/>
    <w:rsid w:val="FEF652C9"/>
    <w:rsid w:val="FF7E1CFE"/>
    <w:rsid w:val="FFA6ED7A"/>
    <w:rsid w:val="FFAF6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  <w:jc w:val="left"/>
    </w:pPr>
    <w:rPr>
      <w:rFonts w:ascii="Times New Roman" w:hAnsi="Times New Roman" w:eastAsia="Times New Roman" w:cs="Times New Roman"/>
      <w:color w:val="000000"/>
      <w:kern w:val="0"/>
      <w:sz w:val="24"/>
      <w:lang w:eastAsia="en-US" w:bidi="en-US"/>
    </w:rPr>
  </w:style>
  <w:style w:type="paragraph" w:styleId="3">
    <w:name w:val="Body Text"/>
    <w:basedOn w:val="1"/>
    <w:semiHidden/>
    <w:unhideWhenUsed/>
    <w:qFormat/>
    <w:uiPriority w:val="99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customStyle="1" w:styleId="12">
    <w:name w:val="样式7正文"/>
    <w:basedOn w:val="1"/>
    <w:qFormat/>
    <w:uiPriority w:val="0"/>
    <w:pPr>
      <w:spacing w:line="380" w:lineRule="exact"/>
      <w:ind w:firstLine="420" w:firstLineChars="200"/>
    </w:pPr>
    <w:rPr>
      <w:color w:val="000000"/>
      <w:szCs w:val="21"/>
    </w:rPr>
  </w:style>
  <w:style w:type="paragraph" w:customStyle="1" w:styleId="13">
    <w:name w:val="Char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noFill/>
        <a:ln w="15875">
          <a:noFill/>
        </a:ln>
      </a:spPr>
      <a:bodyPr wrap="square" lIns="0" tIns="0" rIns="0" bIns="0">
        <a:noAutofit/>
      </a:bodyPr>
      <a:lstStyle/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1185</Words>
  <Characters>1264</Characters>
  <Lines>74</Lines>
  <Paragraphs>21</Paragraphs>
  <TotalTime>20</TotalTime>
  <ScaleCrop>false</ScaleCrop>
  <LinksUpToDate>false</LinksUpToDate>
  <CharactersWithSpaces>1332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2024-09-29T08:43:00Z</dcterms:created>
  <dc:creator>608</dc:creator>
  <cp:lastModifiedBy>肖翠</cp:lastModifiedBy>
  <cp:lastPrinted>2025-07-25T00:06:00Z</cp:lastPrinted>
  <dcterms:modified xsi:type="dcterms:W3CDTF">2025-08-28T03:21:14Z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6CEF264F17A2445F85B3A4BA0E3AE064_13</vt:lpwstr>
  </property>
  <property fmtid="{D5CDD505-2E9C-101B-9397-08002B2CF9AE}" pid="4" name="KSOTemplateDocerSaveRecord">
    <vt:lpwstr>eyJoZGlkIjoiZTRkMGIwNWE3YjU5Njc3MDZkM2IyODBmMjE3ZjhjMjIiLCJ1c2VySWQiOiIxNjU4NDE0ODQ5In0=</vt:lpwstr>
  </property>
</Properties>
</file>