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C8C" w:rsidRDefault="00593C8C" w:rsidP="00593C8C">
      <w:pPr>
        <w:rPr>
          <w:rFonts w:ascii="Times New Roman" w:eastAsia="方正黑体简体" w:hAnsi="Times New Roman"/>
          <w:color w:val="000000"/>
          <w:sz w:val="32"/>
          <w:szCs w:val="32"/>
        </w:rPr>
      </w:pPr>
      <w:r>
        <w:rPr>
          <w:rFonts w:ascii="Times New Roman" w:eastAsia="方正黑体简体" w:hAnsi="Times New Roman"/>
          <w:color w:val="000000"/>
          <w:sz w:val="32"/>
          <w:szCs w:val="32"/>
        </w:rPr>
        <w:t>附件</w:t>
      </w:r>
      <w:r>
        <w:rPr>
          <w:rFonts w:ascii="Times New Roman" w:eastAsia="方正黑体简体" w:hAnsi="Times New Roman"/>
          <w:color w:val="000000"/>
          <w:sz w:val="32"/>
          <w:szCs w:val="32"/>
        </w:rPr>
        <w:t>1</w:t>
      </w:r>
      <w:r w:rsidR="007061D5">
        <w:rPr>
          <w:rFonts w:ascii="Times New Roman" w:eastAsia="方正黑体简体" w:hAnsi="Times New Roman" w:hint="eastAsia"/>
          <w:color w:val="000000"/>
          <w:sz w:val="32"/>
          <w:szCs w:val="32"/>
        </w:rPr>
        <w:t>:</w:t>
      </w:r>
    </w:p>
    <w:p w:rsidR="00593C8C" w:rsidRPr="007061D5" w:rsidRDefault="00593C8C" w:rsidP="00593C8C">
      <w:pPr>
        <w:spacing w:line="600" w:lineRule="exact"/>
        <w:jc w:val="center"/>
        <w:rPr>
          <w:rFonts w:ascii="方正小标宋简体" w:eastAsia="方正小标宋简体" w:hAnsi="Times New Roman"/>
          <w:color w:val="000000"/>
          <w:sz w:val="44"/>
          <w:szCs w:val="44"/>
        </w:rPr>
      </w:pPr>
      <w:r w:rsidRPr="007061D5">
        <w:rPr>
          <w:rFonts w:ascii="方正小标宋简体" w:eastAsia="方正小标宋简体" w:hAnsi="Times New Roman" w:hint="eastAsia"/>
          <w:color w:val="000000"/>
          <w:sz w:val="44"/>
          <w:szCs w:val="44"/>
        </w:rPr>
        <w:t>德阳市科学技术局</w:t>
      </w:r>
    </w:p>
    <w:p w:rsidR="00593C8C" w:rsidRDefault="00593C8C" w:rsidP="004936D8">
      <w:pPr>
        <w:spacing w:line="60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 w:rsidRPr="007061D5">
        <w:rPr>
          <w:rFonts w:ascii="方正小标宋简体" w:eastAsia="方正小标宋简体" w:hAnsi="Times New Roman" w:hint="eastAsia"/>
          <w:color w:val="000000"/>
          <w:sz w:val="44"/>
          <w:szCs w:val="44"/>
        </w:rPr>
        <w:t>2019年公开遴选公务员职位表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ab/>
      </w:r>
    </w:p>
    <w:p w:rsidR="00593C8C" w:rsidRDefault="00593C8C" w:rsidP="00593C8C">
      <w:pPr>
        <w:spacing w:line="500" w:lineRule="exact"/>
        <w:rPr>
          <w:rFonts w:ascii="Times New Roman" w:eastAsia="仿宋_GB2312" w:hAnsi="Times New Roman"/>
          <w:color w:val="000000"/>
          <w:sz w:val="24"/>
        </w:rPr>
      </w:pPr>
    </w:p>
    <w:tbl>
      <w:tblPr>
        <w:tblW w:w="131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32"/>
        <w:gridCol w:w="1695"/>
        <w:gridCol w:w="851"/>
        <w:gridCol w:w="1443"/>
        <w:gridCol w:w="1236"/>
        <w:gridCol w:w="709"/>
        <w:gridCol w:w="4085"/>
        <w:gridCol w:w="2523"/>
      </w:tblGrid>
      <w:tr w:rsidR="00593C8C" w:rsidTr="00151455">
        <w:trPr>
          <w:cantSplit/>
          <w:trHeight w:val="1035"/>
          <w:jc w:val="center"/>
        </w:trPr>
        <w:tc>
          <w:tcPr>
            <w:tcW w:w="632" w:type="dxa"/>
            <w:tcBorders>
              <w:right w:val="single" w:sz="4" w:space="0" w:color="auto"/>
            </w:tcBorders>
            <w:vAlign w:val="center"/>
          </w:tcPr>
          <w:p w:rsidR="00593C8C" w:rsidRDefault="00593C8C" w:rsidP="00151455">
            <w:pPr>
              <w:spacing w:line="300" w:lineRule="exact"/>
              <w:ind w:rightChars="-50" w:right="-105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95" w:type="dxa"/>
            <w:vAlign w:val="center"/>
          </w:tcPr>
          <w:p w:rsidR="00593C8C" w:rsidRDefault="00593C8C" w:rsidP="00151455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>遴选单位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593C8C" w:rsidRDefault="00593C8C" w:rsidP="00151455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>职位名称</w:t>
            </w:r>
          </w:p>
        </w:tc>
        <w:tc>
          <w:tcPr>
            <w:tcW w:w="1443" w:type="dxa"/>
            <w:tcBorders>
              <w:left w:val="single" w:sz="4" w:space="0" w:color="auto"/>
            </w:tcBorders>
            <w:vAlign w:val="center"/>
          </w:tcPr>
          <w:p w:rsidR="00593C8C" w:rsidRDefault="00593C8C" w:rsidP="00151455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>职位简介</w:t>
            </w:r>
          </w:p>
        </w:tc>
        <w:tc>
          <w:tcPr>
            <w:tcW w:w="1236" w:type="dxa"/>
            <w:tcBorders>
              <w:right w:val="single" w:sz="4" w:space="0" w:color="auto"/>
            </w:tcBorders>
            <w:vAlign w:val="center"/>
          </w:tcPr>
          <w:p w:rsidR="00593C8C" w:rsidRDefault="00593C8C" w:rsidP="00151455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>拟任职务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593C8C" w:rsidRDefault="00593C8C" w:rsidP="00151455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>遴选</w:t>
            </w:r>
          </w:p>
          <w:p w:rsidR="00593C8C" w:rsidRDefault="00593C8C" w:rsidP="00151455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>名额</w:t>
            </w:r>
          </w:p>
        </w:tc>
        <w:tc>
          <w:tcPr>
            <w:tcW w:w="4085" w:type="dxa"/>
            <w:tcBorders>
              <w:right w:val="single" w:sz="4" w:space="0" w:color="auto"/>
            </w:tcBorders>
            <w:vAlign w:val="center"/>
          </w:tcPr>
          <w:p w:rsidR="00593C8C" w:rsidRDefault="00593C8C" w:rsidP="00151455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>职位资格条件</w:t>
            </w:r>
          </w:p>
        </w:tc>
        <w:tc>
          <w:tcPr>
            <w:tcW w:w="2523" w:type="dxa"/>
            <w:tcBorders>
              <w:left w:val="single" w:sz="4" w:space="0" w:color="auto"/>
            </w:tcBorders>
            <w:vAlign w:val="center"/>
          </w:tcPr>
          <w:p w:rsidR="00593C8C" w:rsidRDefault="00593C8C" w:rsidP="00151455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593C8C" w:rsidTr="00A51A03">
        <w:trPr>
          <w:cantSplit/>
          <w:trHeight w:val="3276"/>
          <w:jc w:val="center"/>
        </w:trPr>
        <w:tc>
          <w:tcPr>
            <w:tcW w:w="632" w:type="dxa"/>
            <w:tcBorders>
              <w:right w:val="single" w:sz="4" w:space="0" w:color="auto"/>
            </w:tcBorders>
            <w:vAlign w:val="center"/>
          </w:tcPr>
          <w:p w:rsidR="00593C8C" w:rsidRDefault="00593C8C" w:rsidP="00151455">
            <w:pPr>
              <w:spacing w:line="44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5" w:type="dxa"/>
            <w:vAlign w:val="center"/>
          </w:tcPr>
          <w:p w:rsidR="00593C8C" w:rsidRDefault="00593C8C" w:rsidP="00151455">
            <w:pPr>
              <w:spacing w:line="44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德阳市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科学技术局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593C8C" w:rsidRDefault="00593C8C" w:rsidP="00151455">
            <w:pPr>
              <w:spacing w:line="44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综合管理人员</w:t>
            </w:r>
          </w:p>
          <w:p w:rsidR="00593C8C" w:rsidRDefault="00593C8C" w:rsidP="00151455">
            <w:pPr>
              <w:spacing w:line="44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tcBorders>
              <w:left w:val="single" w:sz="4" w:space="0" w:color="auto"/>
            </w:tcBorders>
            <w:vAlign w:val="center"/>
          </w:tcPr>
          <w:p w:rsidR="00593C8C" w:rsidRDefault="00593C8C" w:rsidP="00151455">
            <w:pPr>
              <w:spacing w:line="44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从事科技创新、新经济发展相关工作</w:t>
            </w:r>
          </w:p>
        </w:tc>
        <w:tc>
          <w:tcPr>
            <w:tcW w:w="1236" w:type="dxa"/>
            <w:tcBorders>
              <w:right w:val="single" w:sz="4" w:space="0" w:color="auto"/>
            </w:tcBorders>
            <w:vAlign w:val="center"/>
          </w:tcPr>
          <w:p w:rsidR="00593C8C" w:rsidRDefault="00593C8C" w:rsidP="00151455">
            <w:pPr>
              <w:spacing w:line="44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四级主任科员及以下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593C8C" w:rsidRDefault="00593C8C" w:rsidP="00151455">
            <w:pPr>
              <w:adjustRightInd w:val="0"/>
              <w:snapToGrid w:val="0"/>
              <w:spacing w:line="44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4085" w:type="dxa"/>
            <w:tcBorders>
              <w:right w:val="single" w:sz="4" w:space="0" w:color="auto"/>
            </w:tcBorders>
            <w:vAlign w:val="center"/>
          </w:tcPr>
          <w:p w:rsidR="00593C8C" w:rsidRDefault="00593C8C" w:rsidP="001254D8">
            <w:pPr>
              <w:spacing w:line="44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大学本科及以上学历和学士及以上学位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，工学类、经济学类、管理学类专业，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年龄在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35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周岁以下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(19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8</w:t>
            </w:r>
            <w:r w:rsidR="001254D8"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月</w:t>
            </w:r>
            <w:r w:rsidR="001254D8"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日后出生</w:t>
            </w: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2523" w:type="dxa"/>
            <w:tcBorders>
              <w:left w:val="single" w:sz="4" w:space="0" w:color="auto"/>
            </w:tcBorders>
            <w:vAlign w:val="center"/>
          </w:tcPr>
          <w:p w:rsidR="00593C8C" w:rsidRDefault="00593C8C" w:rsidP="00A877B4">
            <w:pPr>
              <w:spacing w:line="440" w:lineRule="exact"/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  <w:szCs w:val="24"/>
              </w:rPr>
              <w:t>撰写专业和综合性文稿较多</w:t>
            </w:r>
            <w:bookmarkStart w:id="0" w:name="_GoBack"/>
            <w:bookmarkEnd w:id="0"/>
          </w:p>
        </w:tc>
      </w:tr>
    </w:tbl>
    <w:p w:rsidR="00C207F8" w:rsidRPr="007061D5" w:rsidRDefault="00C207F8" w:rsidP="00A51A03">
      <w:pPr>
        <w:spacing w:line="600" w:lineRule="exact"/>
      </w:pPr>
    </w:p>
    <w:sectPr w:rsidR="00C207F8" w:rsidRPr="007061D5" w:rsidSect="00A51A03">
      <w:headerReference w:type="default" r:id="rId6"/>
      <w:footerReference w:type="default" r:id="rId7"/>
      <w:pgSz w:w="16838" w:h="11906" w:orient="landscape"/>
      <w:pgMar w:top="1418" w:right="1928" w:bottom="1418" w:left="1418" w:header="851" w:footer="737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7374" w:rsidRDefault="00917374" w:rsidP="00AB1537">
      <w:r>
        <w:separator/>
      </w:r>
    </w:p>
  </w:endnote>
  <w:endnote w:type="continuationSeparator" w:id="1">
    <w:p w:rsidR="00917374" w:rsidRDefault="00917374" w:rsidP="00AB15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C8C" w:rsidRPr="007061D5" w:rsidRDefault="00C23A46">
    <w:pPr>
      <w:pStyle w:val="a4"/>
      <w:jc w:val="right"/>
      <w:rPr>
        <w:rFonts w:asciiTheme="minorEastAsia" w:hAnsiTheme="minorEastAsia"/>
        <w:sz w:val="28"/>
        <w:szCs w:val="28"/>
      </w:rPr>
    </w:pPr>
    <w:r w:rsidRPr="007061D5">
      <w:rPr>
        <w:rFonts w:asciiTheme="minorEastAsia" w:hAnsiTheme="minorEastAsia"/>
        <w:sz w:val="28"/>
        <w:szCs w:val="28"/>
      </w:rPr>
      <w:fldChar w:fldCharType="begin"/>
    </w:r>
    <w:r w:rsidR="00593C8C" w:rsidRPr="007061D5">
      <w:rPr>
        <w:rFonts w:asciiTheme="minorEastAsia" w:hAnsiTheme="minorEastAsia"/>
        <w:sz w:val="28"/>
        <w:szCs w:val="28"/>
      </w:rPr>
      <w:instrText xml:space="preserve"> PAGE   \* MERGEFORMAT </w:instrText>
    </w:r>
    <w:r w:rsidRPr="007061D5">
      <w:rPr>
        <w:rFonts w:asciiTheme="minorEastAsia" w:hAnsiTheme="minorEastAsia"/>
        <w:sz w:val="28"/>
        <w:szCs w:val="28"/>
      </w:rPr>
      <w:fldChar w:fldCharType="separate"/>
    </w:r>
    <w:r w:rsidR="00A51A03" w:rsidRPr="00A51A03">
      <w:rPr>
        <w:rFonts w:asciiTheme="minorEastAsia" w:hAnsiTheme="minorEastAsia"/>
        <w:noProof/>
        <w:sz w:val="28"/>
        <w:szCs w:val="28"/>
        <w:lang w:val="zh-CN"/>
      </w:rPr>
      <w:t>-</w:t>
    </w:r>
    <w:r w:rsidR="00A51A03">
      <w:rPr>
        <w:rFonts w:asciiTheme="minorEastAsia" w:hAnsiTheme="minorEastAsia"/>
        <w:noProof/>
        <w:sz w:val="28"/>
        <w:szCs w:val="28"/>
      </w:rPr>
      <w:t xml:space="preserve"> 1 -</w:t>
    </w:r>
    <w:r w:rsidRPr="007061D5">
      <w:rPr>
        <w:rFonts w:asciiTheme="minorEastAsia" w:hAnsiTheme="minorEastAsia"/>
        <w:sz w:val="28"/>
        <w:szCs w:val="28"/>
      </w:rPr>
      <w:fldChar w:fldCharType="end"/>
    </w:r>
  </w:p>
  <w:p w:rsidR="00593C8C" w:rsidRDefault="00593C8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7374" w:rsidRDefault="00917374" w:rsidP="00AB1537">
      <w:r>
        <w:separator/>
      </w:r>
    </w:p>
  </w:footnote>
  <w:footnote w:type="continuationSeparator" w:id="1">
    <w:p w:rsidR="00917374" w:rsidRDefault="00917374" w:rsidP="00AB153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C8C" w:rsidRDefault="00593C8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305F"/>
    <w:rsid w:val="0008305F"/>
    <w:rsid w:val="000A20EF"/>
    <w:rsid w:val="000A5D8E"/>
    <w:rsid w:val="000C0C99"/>
    <w:rsid w:val="001254D8"/>
    <w:rsid w:val="0015699E"/>
    <w:rsid w:val="00184855"/>
    <w:rsid w:val="00277C7F"/>
    <w:rsid w:val="003934AA"/>
    <w:rsid w:val="00482F4F"/>
    <w:rsid w:val="004936D8"/>
    <w:rsid w:val="00505693"/>
    <w:rsid w:val="0052485A"/>
    <w:rsid w:val="00570657"/>
    <w:rsid w:val="0057509C"/>
    <w:rsid w:val="00593952"/>
    <w:rsid w:val="00593C8C"/>
    <w:rsid w:val="005E3168"/>
    <w:rsid w:val="006A0151"/>
    <w:rsid w:val="006E5265"/>
    <w:rsid w:val="007061D5"/>
    <w:rsid w:val="00744FE6"/>
    <w:rsid w:val="0080673A"/>
    <w:rsid w:val="00811EA3"/>
    <w:rsid w:val="00874C30"/>
    <w:rsid w:val="0087708B"/>
    <w:rsid w:val="00910856"/>
    <w:rsid w:val="00917374"/>
    <w:rsid w:val="0094249A"/>
    <w:rsid w:val="00986C0C"/>
    <w:rsid w:val="009B3AAC"/>
    <w:rsid w:val="00A1517C"/>
    <w:rsid w:val="00A46970"/>
    <w:rsid w:val="00A51A03"/>
    <w:rsid w:val="00A877B4"/>
    <w:rsid w:val="00AB1537"/>
    <w:rsid w:val="00AC48F0"/>
    <w:rsid w:val="00B15F0B"/>
    <w:rsid w:val="00B73D00"/>
    <w:rsid w:val="00BB69AA"/>
    <w:rsid w:val="00C207F8"/>
    <w:rsid w:val="00C21160"/>
    <w:rsid w:val="00C23A46"/>
    <w:rsid w:val="00CC7491"/>
    <w:rsid w:val="00D24AF1"/>
    <w:rsid w:val="00D51223"/>
    <w:rsid w:val="00D9460E"/>
    <w:rsid w:val="00E174E1"/>
    <w:rsid w:val="00EF4684"/>
    <w:rsid w:val="00F14913"/>
    <w:rsid w:val="00F361F7"/>
    <w:rsid w:val="00FA4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53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1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AB15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B15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1537"/>
    <w:rPr>
      <w:sz w:val="18"/>
      <w:szCs w:val="18"/>
    </w:rPr>
  </w:style>
  <w:style w:type="paragraph" w:styleId="a5">
    <w:name w:val="List Paragraph"/>
    <w:basedOn w:val="a"/>
    <w:uiPriority w:val="34"/>
    <w:qFormat/>
    <w:rsid w:val="00AB1537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7509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7509C"/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uiPriority w:val="99"/>
    <w:rsid w:val="008770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hp-admin</dc:creator>
  <cp:keywords/>
  <dc:description/>
  <cp:lastModifiedBy>微软用户</cp:lastModifiedBy>
  <cp:revision>4</cp:revision>
  <cp:lastPrinted>2019-09-02T02:01:00Z</cp:lastPrinted>
  <dcterms:created xsi:type="dcterms:W3CDTF">2019-09-03T08:10:00Z</dcterms:created>
  <dcterms:modified xsi:type="dcterms:W3CDTF">2019-09-03T08:13:00Z</dcterms:modified>
</cp:coreProperties>
</file>