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中共德阳市委老干部局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2019年公开遴选参公管理人员进入体检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人员名单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245"/>
        <w:gridCol w:w="1935"/>
        <w:gridCol w:w="1933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  <w:t>姓  名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  <w:t>性 别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  <w:t>准考证号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  <w:t>综合成绩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  <w:t>职位排名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涂芳霖</w:t>
            </w: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20190103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82.76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  <w:t>杨  饶</w:t>
            </w: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20190201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76.00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87233"/>
    <w:rsid w:val="02C92C0A"/>
    <w:rsid w:val="0DF227A3"/>
    <w:rsid w:val="2F23553B"/>
    <w:rsid w:val="439753CC"/>
    <w:rsid w:val="51E076AB"/>
    <w:rsid w:val="541D55EA"/>
    <w:rsid w:val="612B6097"/>
    <w:rsid w:val="63181AAC"/>
    <w:rsid w:val="66F87233"/>
    <w:rsid w:val="717F3A37"/>
    <w:rsid w:val="75711079"/>
    <w:rsid w:val="76C3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2019-09-05T09:08:00Z</dcterms:created>
  <dc:creator>突然的自我</dc:creator>
  <cp:lastModifiedBy>突然的自我</cp:lastModifiedBy>
  <dcterms:modified xsi:type="dcterms:W3CDTF">2019-09-06T00:37:44Z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