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8F779F" w14:textId="090F31C9" w:rsidR="001E432D" w:rsidRDefault="001E432D" w:rsidP="001E432D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14:paraId="2B3887E0" w14:textId="77777777" w:rsidR="003543BF" w:rsidRDefault="003543BF" w:rsidP="001E432D">
      <w:pPr>
        <w:spacing w:line="600" w:lineRule="exact"/>
        <w:rPr>
          <w:rFonts w:ascii="方正小标宋简体" w:eastAsia="方正小标宋简体" w:hAnsi="Times New Roman" w:hint="eastAsia"/>
          <w:sz w:val="44"/>
          <w:szCs w:val="44"/>
        </w:rPr>
      </w:pPr>
    </w:p>
    <w:p w14:paraId="1E506C20" w14:textId="1577AD1A" w:rsidR="003543BF" w:rsidRDefault="003543BF" w:rsidP="003543BF">
      <w:pPr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中共德阳市委组织部</w:t>
      </w:r>
    </w:p>
    <w:p w14:paraId="0E50C9B7" w14:textId="77777777" w:rsidR="003543BF" w:rsidRDefault="003543BF" w:rsidP="003543BF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2019年公</w:t>
      </w:r>
      <w:r>
        <w:rPr>
          <w:rFonts w:ascii="Times New Roman" w:eastAsia="方正小标宋简体" w:hAnsi="Times New Roman" w:hint="eastAsia"/>
          <w:sz w:val="44"/>
          <w:szCs w:val="44"/>
        </w:rPr>
        <w:t>开遴选机关公务员职位表</w:t>
      </w:r>
    </w:p>
    <w:p w14:paraId="4C572CE6" w14:textId="77777777" w:rsidR="003543BF" w:rsidRDefault="003543BF" w:rsidP="003543BF">
      <w:pPr>
        <w:tabs>
          <w:tab w:val="left" w:pos="6977"/>
        </w:tabs>
        <w:spacing w:line="100" w:lineRule="exact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ab/>
      </w:r>
    </w:p>
    <w:p w14:paraId="47624EF8" w14:textId="77777777" w:rsidR="003543BF" w:rsidRDefault="003543BF" w:rsidP="003543BF">
      <w:pPr>
        <w:spacing w:line="500" w:lineRule="exact"/>
        <w:rPr>
          <w:rFonts w:ascii="Times New Roman" w:eastAsia="仿宋_GB2312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36"/>
        <w:gridCol w:w="1387"/>
        <w:gridCol w:w="1744"/>
        <w:gridCol w:w="1406"/>
        <w:gridCol w:w="900"/>
        <w:gridCol w:w="4426"/>
        <w:gridCol w:w="1352"/>
      </w:tblGrid>
      <w:tr w:rsidR="003543BF" w14:paraId="3430DCFA" w14:textId="77777777" w:rsidTr="005C270A">
        <w:trPr>
          <w:cantSplit/>
          <w:trHeight w:val="948"/>
          <w:jc w:val="center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C4AA6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遴选单位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4891E1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职位名称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113AD4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职位简介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70ACBE7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拟任职务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43D448B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遴选</w:t>
            </w:r>
          </w:p>
          <w:p w14:paraId="4D7B6A5A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名额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ABE114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职位资格条件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66E682B2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6"/>
                <w:szCs w:val="26"/>
              </w:rPr>
            </w:pPr>
            <w:r>
              <w:rPr>
                <w:rFonts w:ascii="Times New Roman" w:eastAsia="黑体" w:hAnsi="Times New Roman" w:hint="eastAsia"/>
                <w:sz w:val="26"/>
                <w:szCs w:val="26"/>
              </w:rPr>
              <w:t>备注</w:t>
            </w:r>
          </w:p>
        </w:tc>
      </w:tr>
      <w:tr w:rsidR="003543BF" w14:paraId="3F2CE815" w14:textId="77777777" w:rsidTr="005C270A">
        <w:trPr>
          <w:cantSplit/>
          <w:trHeight w:val="1666"/>
          <w:jc w:val="center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A3564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中共德阳市委组织部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FF1D9D" w14:textId="77777777" w:rsidR="003543BF" w:rsidRDefault="003543BF" w:rsidP="005C270A">
            <w:pPr>
              <w:spacing w:line="300" w:lineRule="exact"/>
              <w:ind w:rightChars="-50" w:right="-105"/>
              <w:jc w:val="center"/>
              <w:rPr>
                <w:rFonts w:ascii="Times New Roman" w:eastAsia="方正仿宋简体" w:hAnsi="Times New Roman"/>
                <w:color w:val="FF0000"/>
                <w:sz w:val="26"/>
                <w:szCs w:val="26"/>
                <w:u w:val="single"/>
              </w:rPr>
            </w:pPr>
          </w:p>
          <w:p w14:paraId="0D1FD32D" w14:textId="77777777" w:rsidR="003543BF" w:rsidRDefault="003543BF" w:rsidP="005C270A">
            <w:pPr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综合管理人员</w:t>
            </w:r>
          </w:p>
          <w:p w14:paraId="18F50F3C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C5638E2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FF0000"/>
                <w:sz w:val="26"/>
                <w:szCs w:val="26"/>
                <w:u w:val="single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从事文稿撰写、管理服务和综合协调等工作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D0DF89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FF0000"/>
                <w:sz w:val="26"/>
                <w:szCs w:val="26"/>
                <w:u w:val="single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四级主任科员及以下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1C75C5" w14:textId="77777777" w:rsidR="003543BF" w:rsidRDefault="003543BF" w:rsidP="005C270A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仿宋简体" w:hAnsi="Times New Roman"/>
                <w:color w:val="FF0000"/>
                <w:sz w:val="26"/>
                <w:szCs w:val="26"/>
              </w:rPr>
            </w:pPr>
            <w:r>
              <w:rPr>
                <w:rFonts w:ascii="Times New Roman" w:eastAsia="方正仿宋简体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DEC8BB" w14:textId="77777777" w:rsidR="003543BF" w:rsidRDefault="003543BF" w:rsidP="005C270A">
            <w:pPr>
              <w:spacing w:line="320" w:lineRule="exact"/>
              <w:jc w:val="left"/>
              <w:rPr>
                <w:rFonts w:ascii="Times New Roman" w:eastAsia="方正仿宋简体" w:hAnsi="Times New Roman"/>
                <w:color w:val="FF0000"/>
                <w:sz w:val="26"/>
                <w:szCs w:val="26"/>
                <w:u w:val="single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中共党员，大学本科及以上学历和学士及以上学位，不限专业，年龄在</w:t>
            </w: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33</w:t>
            </w: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周岁以下</w:t>
            </w:r>
            <w:r w:rsidRPr="00706D45">
              <w:rPr>
                <w:rFonts w:ascii="Times New Roman" w:eastAsia="方正仿宋简体" w:hAnsi="Times New Roman" w:hint="eastAsia"/>
                <w:bCs/>
                <w:sz w:val="26"/>
                <w:szCs w:val="26"/>
              </w:rPr>
              <w:t>（</w:t>
            </w:r>
            <w:r w:rsidRPr="00706D45">
              <w:rPr>
                <w:rFonts w:ascii="Times New Roman" w:eastAsia="方正仿宋简体" w:hAnsi="Times New Roman"/>
                <w:bCs/>
                <w:sz w:val="26"/>
                <w:szCs w:val="26"/>
              </w:rPr>
              <w:t>198</w:t>
            </w:r>
            <w:r>
              <w:rPr>
                <w:rFonts w:ascii="Times New Roman" w:eastAsia="方正仿宋简体" w:hAnsi="Times New Roman" w:hint="eastAsia"/>
                <w:bCs/>
                <w:sz w:val="26"/>
                <w:szCs w:val="26"/>
              </w:rPr>
              <w:t>5</w:t>
            </w:r>
            <w:r w:rsidRPr="00706D45">
              <w:rPr>
                <w:rFonts w:ascii="Times New Roman" w:eastAsia="方正仿宋简体" w:hAnsi="Times New Roman" w:hint="eastAsia"/>
                <w:bCs/>
                <w:sz w:val="26"/>
                <w:szCs w:val="26"/>
              </w:rPr>
              <w:t>年</w:t>
            </w:r>
            <w:r>
              <w:rPr>
                <w:rFonts w:ascii="Times New Roman" w:eastAsia="方正仿宋简体" w:hAnsi="Times New Roman" w:hint="eastAsia"/>
                <w:bCs/>
                <w:sz w:val="26"/>
                <w:szCs w:val="26"/>
              </w:rPr>
              <w:t>9</w:t>
            </w:r>
            <w:r w:rsidRPr="00706D45">
              <w:rPr>
                <w:rFonts w:ascii="Times New Roman" w:eastAsia="方正仿宋简体" w:hAnsi="Times New Roman" w:hint="eastAsia"/>
                <w:bCs/>
                <w:sz w:val="26"/>
                <w:szCs w:val="26"/>
              </w:rPr>
              <w:t>月</w:t>
            </w:r>
            <w:r>
              <w:rPr>
                <w:rFonts w:ascii="Times New Roman" w:eastAsia="方正仿宋简体" w:hAnsi="Times New Roman" w:hint="eastAsia"/>
                <w:bCs/>
                <w:sz w:val="26"/>
                <w:szCs w:val="26"/>
              </w:rPr>
              <w:t>3</w:t>
            </w:r>
            <w:r w:rsidRPr="00706D45">
              <w:rPr>
                <w:rFonts w:ascii="Times New Roman" w:eastAsia="方正仿宋简体" w:hAnsi="Times New Roman" w:hint="eastAsia"/>
                <w:bCs/>
                <w:sz w:val="26"/>
                <w:szCs w:val="26"/>
              </w:rPr>
              <w:t>日后出生）。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35C77053" w14:textId="77777777" w:rsidR="003543BF" w:rsidRDefault="003543BF" w:rsidP="005C270A">
            <w:pPr>
              <w:spacing w:line="300" w:lineRule="exact"/>
              <w:ind w:rightChars="-50" w:right="-105"/>
              <w:jc w:val="left"/>
              <w:rPr>
                <w:rFonts w:ascii="Times New Roman" w:eastAsia="方正仿宋简体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6"/>
                <w:szCs w:val="26"/>
              </w:rPr>
              <w:t>具有党政机关组织人事工作经历者优先</w:t>
            </w:r>
          </w:p>
        </w:tc>
      </w:tr>
    </w:tbl>
    <w:p w14:paraId="3E5B5F4A" w14:textId="77777777" w:rsidR="000A5667" w:rsidRPr="003543BF" w:rsidRDefault="000A5667" w:rsidP="003543BF">
      <w:bookmarkStart w:id="0" w:name="_GoBack"/>
      <w:bookmarkEnd w:id="0"/>
    </w:p>
    <w:sectPr w:rsidR="000A5667" w:rsidRPr="003543BF" w:rsidSect="003543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747C01" w14:textId="77777777" w:rsidR="00DF72D7" w:rsidRDefault="00DF72D7" w:rsidP="001E432D">
      <w:r>
        <w:separator/>
      </w:r>
    </w:p>
  </w:endnote>
  <w:endnote w:type="continuationSeparator" w:id="0">
    <w:p w14:paraId="67FA6DA4" w14:textId="77777777" w:rsidR="00DF72D7" w:rsidRDefault="00DF72D7" w:rsidP="001E4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498D7B" w14:textId="77777777" w:rsidR="00DF72D7" w:rsidRDefault="00DF72D7" w:rsidP="001E432D">
      <w:r>
        <w:separator/>
      </w:r>
    </w:p>
  </w:footnote>
  <w:footnote w:type="continuationSeparator" w:id="0">
    <w:p w14:paraId="114806E8" w14:textId="77777777" w:rsidR="00DF72D7" w:rsidRDefault="00DF72D7" w:rsidP="001E4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D49"/>
    <w:rsid w:val="000A5667"/>
    <w:rsid w:val="001E432D"/>
    <w:rsid w:val="003543BF"/>
    <w:rsid w:val="00624D49"/>
    <w:rsid w:val="00DF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B0B5C"/>
  <w15:chartTrackingRefBased/>
  <w15:docId w15:val="{084C3F03-BAD3-40D0-9953-29601E20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3BF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4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432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4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432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2019-08-27T02:35:00Z</dcterms:created>
  <dcterms:modified xsi:type="dcterms:W3CDTF">2019-08-27T02:38:00Z</dcterms:modified>
</cp:coreProperties>
</file>